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E0B5" w14:textId="5C000E41" w:rsidR="00400F53" w:rsidRDefault="00400F53">
      <w:pPr>
        <w:pStyle w:val="Geenafstand"/>
        <w:spacing w:line="312" w:lineRule="auto"/>
        <w:rPr>
          <w:caps/>
          <w:color w:val="191919"/>
          <w:sz w:val="40"/>
          <w:szCs w:val="40"/>
          <w:u w:color="1919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B4831" wp14:editId="08EE6EB3">
            <wp:simplePos x="0" y="0"/>
            <wp:positionH relativeFrom="column">
              <wp:posOffset>3293745</wp:posOffset>
            </wp:positionH>
            <wp:positionV relativeFrom="paragraph">
              <wp:posOffset>-570923</wp:posOffset>
            </wp:positionV>
            <wp:extent cx="3348288" cy="1273334"/>
            <wp:effectExtent l="0" t="0" r="5080" b="3175"/>
            <wp:wrapNone/>
            <wp:docPr id="1131004430" name="Afbeelding 1" descr="Afbeelding met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004430" name="Afbeelding 1" descr="Afbeelding met tekst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288" cy="127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7B5BD" w14:textId="77777777" w:rsidR="00400F53" w:rsidRDefault="00400F53">
      <w:pPr>
        <w:pStyle w:val="Geenafstand"/>
        <w:spacing w:line="312" w:lineRule="auto"/>
        <w:rPr>
          <w:caps/>
          <w:color w:val="191919"/>
          <w:sz w:val="40"/>
          <w:szCs w:val="40"/>
          <w:u w:color="191919"/>
        </w:rPr>
      </w:pPr>
    </w:p>
    <w:p w14:paraId="4A5846CE" w14:textId="5516DD91" w:rsidR="00A03B18" w:rsidRDefault="00451942">
      <w:pPr>
        <w:pStyle w:val="Geenafstand"/>
        <w:spacing w:line="312" w:lineRule="auto"/>
        <w:rPr>
          <w:caps/>
          <w:color w:val="191919"/>
          <w:sz w:val="40"/>
          <w:szCs w:val="40"/>
          <w:u w:color="191919"/>
        </w:rPr>
      </w:pPr>
      <w:r>
        <w:rPr>
          <w:caps/>
          <w:color w:val="191919"/>
          <w:sz w:val="40"/>
          <w:szCs w:val="40"/>
          <w:u w:color="191919"/>
        </w:rPr>
        <w:t xml:space="preserve">Projectidee </w:t>
      </w:r>
      <w:r w:rsidR="001B7517">
        <w:rPr>
          <w:caps/>
          <w:color w:val="191919"/>
          <w:sz w:val="40"/>
          <w:szCs w:val="40"/>
          <w:u w:color="191919"/>
        </w:rPr>
        <w:t>voor een cultureel erfgoed</w:t>
      </w:r>
      <w:r w:rsidR="00C2338A">
        <w:rPr>
          <w:caps/>
          <w:color w:val="191919"/>
          <w:sz w:val="40"/>
          <w:szCs w:val="40"/>
          <w:u w:color="191919"/>
        </w:rPr>
        <w:t xml:space="preserve">subsidie </w:t>
      </w:r>
      <w:r w:rsidR="001B7517">
        <w:rPr>
          <w:caps/>
          <w:color w:val="191919"/>
          <w:sz w:val="40"/>
          <w:szCs w:val="40"/>
          <w:u w:color="191919"/>
        </w:rPr>
        <w:t>in de vlaamse ardennen</w:t>
      </w:r>
    </w:p>
    <w:p w14:paraId="18A2190B" w14:textId="1C44DB65" w:rsidR="00451942" w:rsidRDefault="00451942">
      <w:r>
        <w:t>Vul dit formulier in en ontvang gerichte feedback om de aanvraag te vervolledigen en in te dienen.</w:t>
      </w:r>
    </w:p>
    <w:p w14:paraId="5B9E9AED" w14:textId="2C0154C8" w:rsidR="003742D2" w:rsidRDefault="003742D2">
      <w:r>
        <w:t>Neem grondig het reglement door</w:t>
      </w:r>
      <w:r w:rsidR="00B75C82">
        <w:t xml:space="preserve"> dat je kan helpen met het opstellen van het dossier. Let er op dat het dossier ontvankelijk is </w:t>
      </w:r>
      <w:r w:rsidR="00D85AE6">
        <w:t xml:space="preserve">(criteria in het reglement) en dat het project waarvoor subsidie gevraagd wordt, niet is afgelopen </w:t>
      </w:r>
      <w:r w:rsidR="007F7149">
        <w:t>op de datum van de goedkeuring van de dossieraanvragen.</w:t>
      </w:r>
    </w:p>
    <w:p w14:paraId="53F41284" w14:textId="21841FE5" w:rsidR="0084630D" w:rsidRDefault="007F7149">
      <w:r>
        <w:t xml:space="preserve">Bij vragen of onduidelijkheden kan je ons </w:t>
      </w:r>
      <w:r w:rsidR="0084630D">
        <w:t>contacteren</w:t>
      </w:r>
      <w:r>
        <w:t xml:space="preserve"> op </w:t>
      </w:r>
      <w:hyperlink r:id="rId7" w:history="1">
        <w:r w:rsidRPr="0092418F">
          <w:rPr>
            <w:rStyle w:val="Hyperlink"/>
          </w:rPr>
          <w:t>info@erfgoedvlaamseardennen.be</w:t>
        </w:r>
      </w:hyperlink>
      <w:r>
        <w:t xml:space="preserve"> </w:t>
      </w:r>
      <w:r w:rsidR="0084630D">
        <w:t xml:space="preserve"> </w:t>
      </w:r>
    </w:p>
    <w:p w14:paraId="0B43A202" w14:textId="77777777" w:rsidR="00451942" w:rsidRDefault="00451942">
      <w:pPr>
        <w:pStyle w:val="Titel"/>
        <w:rPr>
          <w:rFonts w:ascii="Carlito" w:hAnsi="Carlito"/>
          <w:b/>
          <w:bCs/>
          <w:color w:val="2F5496"/>
          <w:sz w:val="32"/>
          <w:szCs w:val="32"/>
          <w:u w:color="2F5496"/>
        </w:rPr>
      </w:pPr>
    </w:p>
    <w:p w14:paraId="4A5846D0" w14:textId="6DD7CF96" w:rsidR="00A03B18" w:rsidRDefault="001B7517">
      <w:pPr>
        <w:pStyle w:val="Titel"/>
        <w:rPr>
          <w:rFonts w:ascii="Carlito" w:eastAsia="Carlito" w:hAnsi="Carlito" w:cs="Carlito"/>
          <w:b/>
          <w:bCs/>
          <w:color w:val="2F5496"/>
          <w:sz w:val="32"/>
          <w:szCs w:val="32"/>
          <w:u w:color="2F5496"/>
        </w:rPr>
      </w:pPr>
      <w:r>
        <w:rPr>
          <w:rFonts w:ascii="Carlito" w:hAnsi="Carlito"/>
          <w:b/>
          <w:bCs/>
          <w:color w:val="2F5496"/>
          <w:sz w:val="32"/>
          <w:szCs w:val="32"/>
          <w:u w:color="2F5496"/>
        </w:rPr>
        <w:t>1. GEGEVENS ORGANISATIE*</w:t>
      </w:r>
    </w:p>
    <w:p w14:paraId="4A5846D1" w14:textId="77777777" w:rsidR="00A03B18" w:rsidRDefault="001B7517">
      <w:pPr>
        <w:ind w:right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*Indien je met meerdere organisaties samenwerkt, noteer hier de ‘hoofdaanvrager’. Deze organisatie zal ook de subsidie ontvangen.</w:t>
      </w:r>
    </w:p>
    <w:p w14:paraId="4A5846D2" w14:textId="77777777" w:rsidR="00A03B18" w:rsidRDefault="001B7517">
      <w:pPr>
        <w:ind w:right="283"/>
        <w:jc w:val="both"/>
        <w:rPr>
          <w:i/>
          <w:iCs/>
          <w:sz w:val="22"/>
          <w:szCs w:val="22"/>
          <w:shd w:val="clear" w:color="auto" w:fill="FEFFFF"/>
        </w:rPr>
      </w:pPr>
      <w:r>
        <w:rPr>
          <w:b/>
          <w:bCs/>
          <w:color w:val="F78F1E"/>
          <w:sz w:val="24"/>
          <w:szCs w:val="24"/>
          <w:u w:color="F78F1E"/>
          <w:shd w:val="clear" w:color="auto" w:fill="FEFFFF"/>
        </w:rPr>
        <w:t>ORGANISATIE</w:t>
      </w:r>
    </w:p>
    <w:tbl>
      <w:tblPr>
        <w:tblStyle w:val="TableNormal"/>
        <w:tblW w:w="98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568"/>
        <w:gridCol w:w="6329"/>
      </w:tblGrid>
      <w:tr w:rsidR="00A03B18" w14:paraId="4A5846D5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3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Naam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4" w14:textId="77777777" w:rsidR="00A03B18" w:rsidRDefault="00A03B18"/>
        </w:tc>
      </w:tr>
      <w:tr w:rsidR="00A03B18" w14:paraId="4A5846D8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6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7" w14:textId="77777777" w:rsidR="00A03B18" w:rsidRDefault="00A03B18"/>
        </w:tc>
      </w:tr>
      <w:tr w:rsidR="00A03B18" w14:paraId="4A5846DB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9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Website - Facebook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A" w14:textId="77777777" w:rsidR="00A03B18" w:rsidRDefault="00A03B18"/>
        </w:tc>
      </w:tr>
      <w:tr w:rsidR="00A03B18" w14:paraId="4A5846DE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C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Rekeningnummer IBAN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D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</w:t>
            </w:r>
          </w:p>
        </w:tc>
      </w:tr>
      <w:tr w:rsidR="00A03B18" w14:paraId="4A5846E1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DF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Naam rekeninghouder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0" w14:textId="77777777" w:rsidR="00A03B18" w:rsidRDefault="00A03B18"/>
        </w:tc>
      </w:tr>
    </w:tbl>
    <w:p w14:paraId="4A5846E2" w14:textId="77777777" w:rsidR="00A03B18" w:rsidRDefault="00A03B18">
      <w:pPr>
        <w:ind w:right="283"/>
        <w:jc w:val="both"/>
        <w:rPr>
          <w:b/>
          <w:bCs/>
          <w:sz w:val="24"/>
          <w:szCs w:val="24"/>
          <w:shd w:val="clear" w:color="auto" w:fill="FEFFFF"/>
        </w:rPr>
      </w:pPr>
    </w:p>
    <w:p w14:paraId="4A5846E3" w14:textId="77777777" w:rsidR="00A03B18" w:rsidRDefault="001B7517">
      <w:pPr>
        <w:ind w:right="283"/>
        <w:jc w:val="both"/>
        <w:rPr>
          <w:b/>
          <w:bCs/>
          <w:color w:val="F78F1E"/>
          <w:sz w:val="24"/>
          <w:szCs w:val="24"/>
          <w:u w:color="F78F1E"/>
        </w:rPr>
      </w:pPr>
      <w:r>
        <w:rPr>
          <w:b/>
          <w:bCs/>
          <w:color w:val="F78F1E"/>
          <w:sz w:val="24"/>
          <w:szCs w:val="24"/>
          <w:u w:color="F78F1E"/>
        </w:rPr>
        <w:t>CONTACTPERSOON</w:t>
      </w:r>
    </w:p>
    <w:p w14:paraId="4A5846E4" w14:textId="77777777" w:rsidR="00A03B18" w:rsidRDefault="001B7517">
      <w:pPr>
        <w:ind w:right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Met deze persoon zal alle communicatie over deze subsidie gevoerd worden.</w:t>
      </w:r>
    </w:p>
    <w:tbl>
      <w:tblPr>
        <w:tblStyle w:val="TableNormal"/>
        <w:tblW w:w="98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568"/>
        <w:gridCol w:w="6329"/>
      </w:tblGrid>
      <w:tr w:rsidR="00A03B18" w14:paraId="4A5846E7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5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Naam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6" w14:textId="77777777" w:rsidR="00A03B18" w:rsidRDefault="00A03B18"/>
        </w:tc>
      </w:tr>
      <w:tr w:rsidR="00A03B18" w14:paraId="4A5846EA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8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9" w14:textId="77777777" w:rsidR="00A03B18" w:rsidRDefault="00A03B18"/>
        </w:tc>
      </w:tr>
      <w:tr w:rsidR="00A03B18" w14:paraId="4A5846ED" w14:textId="77777777" w:rsidTr="00953C0E">
        <w:trPr>
          <w:trHeight w:val="4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B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Telefoon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EC" w14:textId="77777777" w:rsidR="00A03B18" w:rsidRDefault="00A03B18"/>
        </w:tc>
      </w:tr>
    </w:tbl>
    <w:p w14:paraId="4A5846EE" w14:textId="77777777" w:rsidR="00A03B18" w:rsidRDefault="00A03B18">
      <w:pPr>
        <w:ind w:right="283"/>
        <w:jc w:val="both"/>
        <w:rPr>
          <w:i/>
          <w:iCs/>
          <w:sz w:val="22"/>
          <w:szCs w:val="22"/>
        </w:rPr>
      </w:pPr>
    </w:p>
    <w:p w14:paraId="4A5846EF" w14:textId="77777777" w:rsidR="00A03B18" w:rsidRDefault="00A03B18">
      <w:pPr>
        <w:ind w:right="283"/>
        <w:jc w:val="both"/>
        <w:rPr>
          <w:b/>
          <w:bCs/>
          <w:sz w:val="24"/>
          <w:szCs w:val="24"/>
        </w:rPr>
      </w:pPr>
    </w:p>
    <w:p w14:paraId="4A5846F0" w14:textId="77777777" w:rsidR="00A03B18" w:rsidRDefault="001B7517">
      <w:pPr>
        <w:pStyle w:val="Titel"/>
        <w:rPr>
          <w:rFonts w:ascii="Carlito" w:eastAsia="Carlito" w:hAnsi="Carlito" w:cs="Carlito"/>
          <w:b/>
          <w:bCs/>
          <w:color w:val="2F5496"/>
          <w:sz w:val="32"/>
          <w:szCs w:val="32"/>
          <w:u w:color="2F5496"/>
        </w:rPr>
      </w:pPr>
      <w:r>
        <w:rPr>
          <w:rFonts w:ascii="Carlito" w:hAnsi="Carlito"/>
          <w:b/>
          <w:bCs/>
          <w:color w:val="2F5496"/>
          <w:sz w:val="32"/>
          <w:szCs w:val="32"/>
          <w:u w:color="2F5496"/>
        </w:rPr>
        <w:t>2. GEGEVENS PROJECT</w:t>
      </w:r>
    </w:p>
    <w:tbl>
      <w:tblPr>
        <w:tblStyle w:val="TableNormal"/>
        <w:tblW w:w="98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851"/>
        <w:gridCol w:w="6046"/>
      </w:tblGrid>
      <w:tr w:rsidR="00A03B18" w14:paraId="4A5846F3" w14:textId="77777777" w:rsidTr="00953C0E">
        <w:trPr>
          <w:trHeight w:val="452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F1" w14:textId="6DA390A6" w:rsidR="00A03B18" w:rsidRDefault="00CF321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(Werk)t</w:t>
            </w:r>
            <w:r w:rsidR="001B7517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itel project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F2" w14:textId="77777777" w:rsidR="00A03B18" w:rsidRDefault="00A03B18"/>
        </w:tc>
      </w:tr>
      <w:tr w:rsidR="00A03B18" w14:paraId="4A5846F6" w14:textId="77777777" w:rsidTr="00953C0E">
        <w:trPr>
          <w:trHeight w:val="452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F4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Looptijd project (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start-en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einddatum)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F5" w14:textId="77777777" w:rsidR="00A03B18" w:rsidRDefault="00A03B18"/>
        </w:tc>
      </w:tr>
      <w:tr w:rsidR="00A03B18" w14:paraId="4A5846F9" w14:textId="77777777" w:rsidTr="00953C0E">
        <w:trPr>
          <w:trHeight w:val="452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F7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Gevraagd budget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6F8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jc w:val="right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EURO</w:t>
            </w:r>
          </w:p>
        </w:tc>
      </w:tr>
    </w:tbl>
    <w:p w14:paraId="4A5846FA" w14:textId="77777777" w:rsidR="00A03B18" w:rsidRDefault="00A03B18">
      <w:pPr>
        <w:ind w:right="283"/>
        <w:jc w:val="both"/>
        <w:rPr>
          <w:sz w:val="24"/>
          <w:szCs w:val="24"/>
        </w:rPr>
      </w:pPr>
    </w:p>
    <w:p w14:paraId="4A5846FB" w14:textId="77777777" w:rsidR="00A03B18" w:rsidRDefault="00A03B18">
      <w:pPr>
        <w:pStyle w:val="Titel"/>
        <w:rPr>
          <w:rFonts w:ascii="Carlito" w:eastAsia="Carlito" w:hAnsi="Carlito" w:cs="Carlito"/>
          <w:b/>
          <w:bCs/>
          <w:color w:val="2F5496"/>
          <w:sz w:val="24"/>
          <w:szCs w:val="24"/>
          <w:u w:color="2F5496"/>
        </w:rPr>
      </w:pPr>
    </w:p>
    <w:p w14:paraId="4A5846FF" w14:textId="77777777" w:rsidR="00A03B18" w:rsidRDefault="00A03B18">
      <w:pPr>
        <w:rPr>
          <w:rFonts w:ascii="Calibri Light" w:eastAsia="Calibri Light" w:hAnsi="Calibri Light" w:cs="Calibri Light"/>
          <w:color w:val="2F5496"/>
          <w:u w:color="2F5496"/>
        </w:rPr>
      </w:pPr>
    </w:p>
    <w:p w14:paraId="4A584700" w14:textId="77777777" w:rsidR="00A03B18" w:rsidRDefault="001B7517">
      <w:pPr>
        <w:pStyle w:val="Titel"/>
        <w:rPr>
          <w:rFonts w:ascii="Carlito" w:eastAsia="Carlito" w:hAnsi="Carlito" w:cs="Carlito"/>
          <w:b/>
          <w:bCs/>
          <w:color w:val="2F5496"/>
          <w:sz w:val="32"/>
          <w:szCs w:val="32"/>
          <w:u w:color="2F5496"/>
        </w:rPr>
      </w:pPr>
      <w:r>
        <w:rPr>
          <w:rFonts w:ascii="Carlito" w:hAnsi="Carlito"/>
          <w:b/>
          <w:bCs/>
          <w:color w:val="2F5496"/>
          <w:sz w:val="32"/>
          <w:szCs w:val="32"/>
          <w:u w:color="2F5496"/>
        </w:rPr>
        <w:t>3. Inhoud project</w:t>
      </w:r>
    </w:p>
    <w:p w14:paraId="4A584701" w14:textId="77777777" w:rsidR="00A03B18" w:rsidRDefault="001B7517">
      <w:pPr>
        <w:ind w:right="42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Omschrijf jouw </w:t>
      </w:r>
      <w:proofErr w:type="spellStart"/>
      <w:r>
        <w:rPr>
          <w:b/>
          <w:bCs/>
          <w:sz w:val="24"/>
          <w:szCs w:val="24"/>
        </w:rPr>
        <w:t>projec</w:t>
      </w:r>
      <w:proofErr w:type="spellEnd"/>
      <w:r>
        <w:rPr>
          <w:b/>
          <w:bCs/>
          <w:sz w:val="24"/>
          <w:szCs w:val="24"/>
          <w:lang w:val="fr-FR"/>
        </w:rPr>
        <w:t>t:</w:t>
      </w:r>
    </w:p>
    <w:tbl>
      <w:tblPr>
        <w:tblStyle w:val="TableNormal"/>
        <w:tblW w:w="98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135"/>
        <w:gridCol w:w="5762"/>
      </w:tblGrid>
      <w:tr w:rsidR="00A03B18" w14:paraId="4A584704" w14:textId="77777777" w:rsidTr="00237FD4">
        <w:trPr>
          <w:trHeight w:val="452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02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Wat doe je? Welke acties plan je?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5931" w14:textId="77777777" w:rsidR="00A03B18" w:rsidRDefault="00A03B18"/>
          <w:p w14:paraId="4A584703" w14:textId="77777777" w:rsidR="00953C0E" w:rsidRDefault="00953C0E"/>
        </w:tc>
      </w:tr>
      <w:tr w:rsidR="00A03B18" w14:paraId="4A584707" w14:textId="77777777" w:rsidTr="00237FD4">
        <w:trPr>
          <w:trHeight w:val="452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05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Waar vind het project plaats / locatie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B7FA" w14:textId="77777777" w:rsidR="00A03B18" w:rsidRDefault="00A03B18"/>
          <w:p w14:paraId="4A584706" w14:textId="77777777" w:rsidR="00953C0E" w:rsidRDefault="00953C0E"/>
        </w:tc>
      </w:tr>
      <w:tr w:rsidR="00A03B18" w14:paraId="4A58470A" w14:textId="77777777" w:rsidTr="00237FD4">
        <w:trPr>
          <w:trHeight w:val="452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08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Wanneer / concrete datum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0339" w14:textId="77777777" w:rsidR="00A03B18" w:rsidRDefault="00A03B18"/>
          <w:p w14:paraId="4A584709" w14:textId="77777777" w:rsidR="00953C0E" w:rsidRDefault="00953C0E"/>
        </w:tc>
      </w:tr>
      <w:tr w:rsidR="00A03B18" w14:paraId="4A58470D" w14:textId="77777777" w:rsidTr="00237FD4">
        <w:trPr>
          <w:trHeight w:val="452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0B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Doelgroep / voor wie doe je het project?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DCE8" w14:textId="77777777" w:rsidR="00A03B18" w:rsidRDefault="00A03B18"/>
          <w:p w14:paraId="4A58470C" w14:textId="05C10CFC" w:rsidR="00953C0E" w:rsidRDefault="00953C0E"/>
        </w:tc>
      </w:tr>
    </w:tbl>
    <w:p w14:paraId="4A58470E" w14:textId="77777777" w:rsidR="00A03B18" w:rsidRDefault="00A03B18">
      <w:pPr>
        <w:ind w:right="425"/>
        <w:rPr>
          <w:b/>
          <w:bCs/>
          <w:sz w:val="24"/>
          <w:szCs w:val="24"/>
        </w:rPr>
      </w:pPr>
    </w:p>
    <w:p w14:paraId="4A58470F" w14:textId="77777777" w:rsidR="00A03B18" w:rsidRPr="00E13E5C" w:rsidRDefault="00A03B18">
      <w:pPr>
        <w:ind w:right="425"/>
        <w:rPr>
          <w:b/>
          <w:bCs/>
          <w:sz w:val="24"/>
          <w:szCs w:val="24"/>
        </w:rPr>
      </w:pPr>
    </w:p>
    <w:p w14:paraId="53EF3D33" w14:textId="11AC0E6F" w:rsidR="00FE17A5" w:rsidRPr="00E13E5C" w:rsidRDefault="00FE17A5">
      <w:pPr>
        <w:ind w:right="425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fr-FR"/>
        </w:rPr>
        <w:t>Duid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minstens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drie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criteria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aan</w:t>
      </w:r>
      <w:proofErr w:type="spellEnd"/>
      <w:r>
        <w:rPr>
          <w:b/>
          <w:bCs/>
          <w:sz w:val="24"/>
          <w:szCs w:val="24"/>
          <w:lang w:val="fr-FR"/>
        </w:rPr>
        <w:t xml:space="preserve"> die het best </w:t>
      </w:r>
      <w:proofErr w:type="spellStart"/>
      <w:r>
        <w:rPr>
          <w:b/>
          <w:bCs/>
          <w:sz w:val="24"/>
          <w:szCs w:val="24"/>
          <w:lang w:val="fr-FR"/>
        </w:rPr>
        <w:t>bij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jouw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project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passen</w:t>
      </w:r>
      <w:proofErr w:type="spellEnd"/>
      <w:r>
        <w:rPr>
          <w:b/>
          <w:bCs/>
          <w:sz w:val="24"/>
          <w:szCs w:val="24"/>
          <w:lang w:val="fr-FR"/>
        </w:rPr>
        <w:t xml:space="preserve">, en </w:t>
      </w:r>
      <w:proofErr w:type="spellStart"/>
      <w:r>
        <w:rPr>
          <w:b/>
          <w:bCs/>
          <w:sz w:val="24"/>
          <w:szCs w:val="24"/>
          <w:lang w:val="fr-FR"/>
        </w:rPr>
        <w:t>licht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toe</w:t>
      </w:r>
      <w:proofErr w:type="spellEnd"/>
    </w:p>
    <w:tbl>
      <w:tblPr>
        <w:tblStyle w:val="TableNormal"/>
        <w:tblW w:w="98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275"/>
        <w:gridCol w:w="576"/>
        <w:gridCol w:w="6046"/>
      </w:tblGrid>
      <w:tr w:rsidR="00A03B18" w:rsidRPr="00E13E5C" w14:paraId="4A584714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11" w14:textId="7CDA9A88" w:rsidR="00A03B18" w:rsidRPr="00E13E5C" w:rsidRDefault="009863E0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</w:pPr>
            <w:r w:rsidRPr="00E13E5C"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Criterium</w:t>
            </w:r>
            <w:r w:rsidR="001B7517" w:rsidRPr="00E13E5C"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12" w14:textId="02018256" w:rsidR="00A03B18" w:rsidRPr="00E13E5C" w:rsidRDefault="00A03B18">
            <w:pPr>
              <w:suppressAutoHyphens/>
              <w:spacing w:before="0" w:after="0" w:line="240" w:lineRule="auto"/>
              <w:outlineLvl w:val="0"/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13" w14:textId="45A094E3" w:rsidR="00A03B18" w:rsidRPr="00E13E5C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 w:rsidRPr="00E13E5C"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indien </w:t>
            </w:r>
            <w:r w:rsidR="00322517" w:rsidRPr="00E13E5C"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wel,</w:t>
            </w:r>
            <w:r w:rsidRPr="00E13E5C"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licht toe hoe je hieraan voldoet</w:t>
            </w:r>
          </w:p>
        </w:tc>
      </w:tr>
      <w:tr w:rsidR="000E75B8" w:rsidRPr="00E13E5C" w14:paraId="11341D5B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66FF" w14:textId="5E2343BE" w:rsidR="000E75B8" w:rsidRPr="00E13E5C" w:rsidRDefault="009863E0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Het project is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laagdrempelig en publieksvriendelijk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2E5D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64A7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5BCD311B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85E3" w14:textId="3D97ACC4" w:rsidR="000E75B8" w:rsidRPr="00E13E5C" w:rsidRDefault="00CC5648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Het project heeft een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duurzame aanpak en karakter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2722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431C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6E315234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B14B" w14:textId="55546205" w:rsidR="000E75B8" w:rsidRPr="00E13E5C" w:rsidRDefault="00C52E91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Uit het dossier blijkt een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professionele ambitie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5D32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FD90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1CF79F0D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800E" w14:textId="53E02DAD" w:rsidR="000E75B8" w:rsidRPr="00E13E5C" w:rsidRDefault="00B11716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voorziet een </w:t>
            </w:r>
            <w:r w:rsidRPr="00E13E5C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kwalitatieve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communicatie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722E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0111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180D2DB9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4FD8" w14:textId="2592AC4A" w:rsidR="000E75B8" w:rsidRPr="00E13E5C" w:rsidRDefault="00E3540F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Het project zet in op een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integrale erfgoedwerking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FC9D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0980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4C8E50FE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6E03" w14:textId="713EB373" w:rsidR="000E75B8" w:rsidRPr="00E13E5C" w:rsidRDefault="007E4B93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Het project zet in op een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geïntegreerde werking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2808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848F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43A81157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6693" w14:textId="5F8FBD44" w:rsidR="000E75B8" w:rsidRPr="00E13E5C" w:rsidRDefault="004A618B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Het project heeft een verrassende of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vernieuwende</w:t>
            </w: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E13E5C">
              <w:rPr>
                <w:rFonts w:asciiTheme="majorHAnsi" w:hAnsiTheme="majorHAnsi" w:cstheme="majorHAnsi"/>
                <w:b/>
                <w:sz w:val="19"/>
                <w:szCs w:val="19"/>
              </w:rPr>
              <w:t>werking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032C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8CDF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A618B" w:rsidRPr="00E13E5C" w14:paraId="7DBC71FA" w14:textId="77777777" w:rsidTr="00FE17A5">
        <w:trPr>
          <w:trHeight w:val="491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FC9E" w14:textId="5FF840F6" w:rsidR="004A618B" w:rsidRPr="00E13E5C" w:rsidRDefault="00714DC0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E13E5C">
              <w:rPr>
                <w:rFonts w:asciiTheme="majorHAnsi" w:hAnsiTheme="majorHAnsi" w:cstheme="majorHAnsi"/>
                <w:sz w:val="19"/>
                <w:szCs w:val="19"/>
              </w:rPr>
              <w:t xml:space="preserve">Het project is </w:t>
            </w:r>
            <w:r w:rsidRPr="00E13E5C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reproduceerbaar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04B4" w14:textId="77777777" w:rsidR="004A618B" w:rsidRPr="00E13E5C" w:rsidRDefault="004A618B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35ED" w14:textId="77777777" w:rsidR="004A618B" w:rsidRPr="00E13E5C" w:rsidRDefault="004A618B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E75B8" w:rsidRPr="00E13E5C" w14:paraId="0B2E1E1D" w14:textId="77777777" w:rsidTr="00FE1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1"/>
        </w:trPr>
        <w:tc>
          <w:tcPr>
            <w:tcW w:w="3275" w:type="dxa"/>
          </w:tcPr>
          <w:p w14:paraId="4782120F" w14:textId="77777777" w:rsidR="000E75B8" w:rsidRPr="00E13E5C" w:rsidRDefault="000E75B8" w:rsidP="000E75B8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576" w:type="dxa"/>
          </w:tcPr>
          <w:p w14:paraId="63FBB246" w14:textId="77777777" w:rsidR="000E75B8" w:rsidRPr="00E13E5C" w:rsidRDefault="000E75B8" w:rsidP="000E75B8">
            <w:pPr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046" w:type="dxa"/>
          </w:tcPr>
          <w:p w14:paraId="49F305B0" w14:textId="77777777" w:rsidR="000E75B8" w:rsidRPr="00E13E5C" w:rsidRDefault="000E75B8" w:rsidP="000E75B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  <w:rPr>
                <w:rFonts w:eastAsia="Arial Unicode MS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4A584743" w14:textId="70D26FFB" w:rsidR="00A03B18" w:rsidRPr="0028520D" w:rsidRDefault="00880C8F">
      <w:pPr>
        <w:ind w:right="425"/>
        <w:rPr>
          <w:b/>
          <w:bCs/>
          <w:sz w:val="24"/>
          <w:szCs w:val="24"/>
        </w:rPr>
      </w:pPr>
      <w:r w:rsidRPr="00D208E0">
        <w:rPr>
          <w:b/>
          <w:bCs/>
          <w:sz w:val="24"/>
          <w:szCs w:val="24"/>
        </w:rPr>
        <w:t>Licht toe hoe je zal communiceren over dit project</w:t>
      </w:r>
      <w:r w:rsidRPr="00D208E0">
        <w:rPr>
          <w:b/>
          <w:bCs/>
          <w:sz w:val="24"/>
          <w:szCs w:val="24"/>
          <w:lang w:val="fr-FR"/>
        </w:rPr>
        <w:t xml:space="preserve"> (</w:t>
      </w:r>
      <w:proofErr w:type="spellStart"/>
      <w:r w:rsidRPr="00D208E0">
        <w:rPr>
          <w:b/>
          <w:bCs/>
          <w:sz w:val="24"/>
          <w:szCs w:val="24"/>
          <w:lang w:val="fr-FR"/>
        </w:rPr>
        <w:t>kort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 en </w:t>
      </w:r>
      <w:proofErr w:type="spellStart"/>
      <w:r w:rsidRPr="00D208E0">
        <w:rPr>
          <w:b/>
          <w:bCs/>
          <w:sz w:val="24"/>
          <w:szCs w:val="24"/>
          <w:lang w:val="fr-FR"/>
        </w:rPr>
        <w:t>bondig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). </w:t>
      </w:r>
      <w:proofErr w:type="spellStart"/>
      <w:r w:rsidRPr="00D208E0">
        <w:rPr>
          <w:b/>
          <w:bCs/>
          <w:sz w:val="24"/>
          <w:szCs w:val="24"/>
          <w:lang w:val="fr-FR"/>
        </w:rPr>
        <w:t>Zichtbaarheid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208E0">
        <w:rPr>
          <w:b/>
          <w:bCs/>
          <w:sz w:val="24"/>
          <w:szCs w:val="24"/>
          <w:lang w:val="fr-FR"/>
        </w:rPr>
        <w:t>is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208E0">
        <w:rPr>
          <w:b/>
          <w:bCs/>
          <w:sz w:val="24"/>
          <w:szCs w:val="24"/>
          <w:lang w:val="fr-FR"/>
        </w:rPr>
        <w:t>belangrijk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. Indien </w:t>
      </w:r>
      <w:proofErr w:type="spellStart"/>
      <w:r w:rsidRPr="00D208E0">
        <w:rPr>
          <w:b/>
          <w:bCs/>
          <w:sz w:val="24"/>
          <w:szCs w:val="24"/>
          <w:lang w:val="fr-FR"/>
        </w:rPr>
        <w:t>reeds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208E0">
        <w:rPr>
          <w:b/>
          <w:bCs/>
          <w:sz w:val="24"/>
          <w:szCs w:val="24"/>
          <w:lang w:val="fr-FR"/>
        </w:rPr>
        <w:t>aanwezig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, </w:t>
      </w:r>
      <w:proofErr w:type="spellStart"/>
      <w:r w:rsidRPr="00D208E0">
        <w:rPr>
          <w:b/>
          <w:bCs/>
          <w:sz w:val="24"/>
          <w:szCs w:val="24"/>
          <w:lang w:val="fr-FR"/>
        </w:rPr>
        <w:t>communicatie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 in </w:t>
      </w:r>
      <w:proofErr w:type="spellStart"/>
      <w:r w:rsidRPr="00D208E0">
        <w:rPr>
          <w:b/>
          <w:bCs/>
          <w:sz w:val="24"/>
          <w:szCs w:val="24"/>
          <w:lang w:val="fr-FR"/>
        </w:rPr>
        <w:t>bijlage</w:t>
      </w:r>
      <w:proofErr w:type="spellEnd"/>
      <w:r w:rsidRPr="00D208E0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208E0">
        <w:rPr>
          <w:b/>
          <w:bCs/>
          <w:sz w:val="24"/>
          <w:szCs w:val="24"/>
          <w:lang w:val="fr-FR"/>
        </w:rPr>
        <w:t>toevoegen</w:t>
      </w:r>
      <w:proofErr w:type="spellEnd"/>
      <w:r w:rsidRPr="00D208E0">
        <w:rPr>
          <w:b/>
          <w:bCs/>
          <w:sz w:val="24"/>
          <w:szCs w:val="24"/>
          <w:lang w:val="fr-FR"/>
        </w:rPr>
        <w:t>.</w:t>
      </w:r>
    </w:p>
    <w:tbl>
      <w:tblPr>
        <w:tblStyle w:val="TableNormal"/>
        <w:tblW w:w="98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277"/>
        <w:gridCol w:w="5620"/>
      </w:tblGrid>
      <w:tr w:rsidR="00A03B18" w:rsidRPr="00D208E0" w14:paraId="4A584746" w14:textId="77777777" w:rsidTr="0028520D">
        <w:trPr>
          <w:trHeight w:val="867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4" w14:textId="77777777" w:rsidR="00A03B18" w:rsidRPr="00D208E0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 w:rsidRPr="00D208E0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via welke kanalen? bedenk ook  “andere” dan website, facebook, gemeentelijk infoblad, … wees zo concreet mogelijk </w:t>
            </w:r>
            <w:proofErr w:type="spellStart"/>
            <w:r w:rsidRPr="00D208E0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bvb</w:t>
            </w:r>
            <w:proofErr w:type="spellEnd"/>
            <w:r w:rsidRPr="00D208E0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naam website 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5" w14:textId="77777777" w:rsidR="00A03B18" w:rsidRPr="00D208E0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 w:rsidRPr="00D208E0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welke doelgroep zal je bereiken? en hoeveel?</w:t>
            </w:r>
          </w:p>
        </w:tc>
      </w:tr>
      <w:tr w:rsidR="00A03B18" w:rsidRPr="00D208E0" w14:paraId="4A584749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7" w14:textId="77777777" w:rsidR="00A03B18" w:rsidRPr="00D208E0" w:rsidRDefault="00A03B18"/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8" w14:textId="77777777" w:rsidR="00A03B18" w:rsidRPr="00D208E0" w:rsidRDefault="00A03B18"/>
        </w:tc>
      </w:tr>
      <w:tr w:rsidR="00A03B18" w:rsidRPr="00D208E0" w14:paraId="4A58474C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A" w14:textId="77777777" w:rsidR="00A03B18" w:rsidRPr="00D208E0" w:rsidRDefault="00A03B18"/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B" w14:textId="77777777" w:rsidR="00A03B18" w:rsidRPr="00D208E0" w:rsidRDefault="00A03B18"/>
        </w:tc>
      </w:tr>
      <w:tr w:rsidR="00A03B18" w:rsidRPr="00D208E0" w14:paraId="4A58474F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D" w14:textId="77777777" w:rsidR="00A03B18" w:rsidRPr="00D208E0" w:rsidRDefault="00A03B18"/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4E" w14:textId="77777777" w:rsidR="00A03B18" w:rsidRPr="00D208E0" w:rsidRDefault="00A03B18"/>
        </w:tc>
      </w:tr>
    </w:tbl>
    <w:p w14:paraId="5EA52DB9" w14:textId="77777777" w:rsidR="00880C8F" w:rsidRDefault="00880C8F">
      <w:pPr>
        <w:ind w:right="425"/>
        <w:rPr>
          <w:b/>
          <w:bCs/>
          <w:sz w:val="24"/>
          <w:szCs w:val="24"/>
        </w:rPr>
      </w:pPr>
    </w:p>
    <w:p w14:paraId="27F67D7D" w14:textId="77777777" w:rsidR="00880C8F" w:rsidRDefault="00880C8F" w:rsidP="00880C8F">
      <w:pPr>
        <w:ind w:right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Lijst alle partners van het project op en vermeld kort hun rol(</w:t>
      </w:r>
      <w:proofErr w:type="spellStart"/>
      <w:r>
        <w:rPr>
          <w:b/>
          <w:bCs/>
          <w:sz w:val="24"/>
          <w:szCs w:val="24"/>
        </w:rPr>
        <w:t>len</w:t>
      </w:r>
      <w:proofErr w:type="spellEnd"/>
      <w:r>
        <w:rPr>
          <w:b/>
          <w:bCs/>
          <w:sz w:val="24"/>
          <w:szCs w:val="24"/>
        </w:rPr>
        <w:t xml:space="preserve">): </w:t>
      </w:r>
    </w:p>
    <w:tbl>
      <w:tblPr>
        <w:tblStyle w:val="TableNormal"/>
        <w:tblW w:w="102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277"/>
        <w:gridCol w:w="5923"/>
      </w:tblGrid>
      <w:tr w:rsidR="00A03B18" w14:paraId="4A584753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1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Welke partner betrek je bij dit project?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2" w14:textId="77777777" w:rsidR="00A03B18" w:rsidRDefault="001B751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after="0" w:line="240" w:lineRule="auto"/>
              <w:outlineLvl w:val="0"/>
            </w:pPr>
            <w:r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Wat is de rol van deze partner?</w:t>
            </w:r>
          </w:p>
        </w:tc>
      </w:tr>
      <w:tr w:rsidR="00A03B18" w14:paraId="4A584756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4" w14:textId="77777777" w:rsidR="00A03B18" w:rsidRDefault="00A03B18"/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5" w14:textId="77777777" w:rsidR="00A03B18" w:rsidRDefault="00A03B18"/>
        </w:tc>
      </w:tr>
      <w:tr w:rsidR="00A03B18" w14:paraId="4A584759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7" w14:textId="77777777" w:rsidR="00A03B18" w:rsidRDefault="00A03B18"/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8" w14:textId="77777777" w:rsidR="00A03B18" w:rsidRDefault="00A03B18"/>
        </w:tc>
      </w:tr>
      <w:tr w:rsidR="00A03B18" w14:paraId="4A58475C" w14:textId="77777777" w:rsidTr="0028520D">
        <w:trPr>
          <w:trHeight w:val="452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A" w14:textId="77777777" w:rsidR="00A03B18" w:rsidRDefault="00A03B18"/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B" w14:textId="77777777" w:rsidR="00A03B18" w:rsidRDefault="00A03B18"/>
        </w:tc>
      </w:tr>
    </w:tbl>
    <w:p w14:paraId="3DF546B9" w14:textId="77777777" w:rsidR="00880C8F" w:rsidRPr="0018432B" w:rsidRDefault="00880C8F">
      <w:pPr>
        <w:ind w:right="425"/>
        <w:rPr>
          <w:b/>
          <w:bCs/>
          <w:sz w:val="24"/>
          <w:szCs w:val="24"/>
        </w:rPr>
      </w:pPr>
    </w:p>
    <w:p w14:paraId="4A58475E" w14:textId="3F79C7DD" w:rsidR="00A03B18" w:rsidRPr="0018432B" w:rsidRDefault="001B7517">
      <w:pPr>
        <w:ind w:right="425"/>
        <w:rPr>
          <w:sz w:val="24"/>
          <w:szCs w:val="24"/>
        </w:rPr>
      </w:pPr>
      <w:r w:rsidRPr="0018432B">
        <w:rPr>
          <w:b/>
          <w:bCs/>
          <w:sz w:val="24"/>
          <w:szCs w:val="24"/>
        </w:rPr>
        <w:t xml:space="preserve">Begroting. Licht toe waarvoor je de subsidie wilt gebruiken, en geef een schatting van het benodigde bedrag overheen de verschillende uitgaveposten. </w:t>
      </w:r>
      <w:r w:rsidRPr="0018432B">
        <w:rPr>
          <w:sz w:val="24"/>
          <w:szCs w:val="24"/>
        </w:rPr>
        <w:t>Geef ook aan hoeveel de totaalkost van het project is, en vermeld andere subsidies/middelen.</w:t>
      </w:r>
    </w:p>
    <w:tbl>
      <w:tblPr>
        <w:tblStyle w:val="TableNormal"/>
        <w:tblW w:w="101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993"/>
        <w:gridCol w:w="2807"/>
        <w:gridCol w:w="3399"/>
      </w:tblGrid>
      <w:tr w:rsidR="00A03B18" w:rsidRPr="0018432B" w14:paraId="4A584762" w14:textId="77777777" w:rsidTr="00EE7C3E">
        <w:trPr>
          <w:trHeight w:val="567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5F" w14:textId="77777777" w:rsidR="00A03B18" w:rsidRPr="0018432B" w:rsidRDefault="001B7517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</w:pPr>
            <w:r w:rsidRPr="0018432B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Welke begrotingsposten zijn? + detail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0" w14:textId="77777777" w:rsidR="00A03B18" w:rsidRPr="0018432B" w:rsidRDefault="001B7517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</w:pPr>
            <w:r w:rsidRPr="0018432B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Hoeveel uitgaven begroot?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1" w14:textId="77777777" w:rsidR="00A03B18" w:rsidRPr="0018432B" w:rsidRDefault="001B7517">
            <w:pPr>
              <w:tabs>
                <w:tab w:val="left" w:pos="1440"/>
                <w:tab w:val="left" w:pos="2880"/>
              </w:tabs>
              <w:suppressAutoHyphens/>
              <w:spacing w:before="0" w:after="0" w:line="240" w:lineRule="auto"/>
              <w:outlineLvl w:val="0"/>
            </w:pPr>
            <w:r w:rsidRPr="0018432B">
              <w:rPr>
                <w:rFonts w:eastAsia="Arial Unicode MS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Via welke subsidies/middelen?</w:t>
            </w:r>
          </w:p>
        </w:tc>
      </w:tr>
      <w:tr w:rsidR="00A03B18" w:rsidRPr="0018432B" w14:paraId="4A584766" w14:textId="77777777" w:rsidTr="00EE7C3E">
        <w:trPr>
          <w:trHeight w:val="452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3" w14:textId="77777777" w:rsidR="00A03B18" w:rsidRPr="0018432B" w:rsidRDefault="00A03B18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4" w14:textId="77777777" w:rsidR="00A03B18" w:rsidRPr="0018432B" w:rsidRDefault="00A03B18"/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5" w14:textId="77777777" w:rsidR="00A03B18" w:rsidRPr="0018432B" w:rsidRDefault="00A03B18"/>
        </w:tc>
      </w:tr>
      <w:tr w:rsidR="00A03B18" w:rsidRPr="0018432B" w14:paraId="4A58476A" w14:textId="77777777" w:rsidTr="00EE7C3E">
        <w:trPr>
          <w:trHeight w:val="452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7" w14:textId="77777777" w:rsidR="00A03B18" w:rsidRPr="0018432B" w:rsidRDefault="00A03B18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8" w14:textId="77777777" w:rsidR="00A03B18" w:rsidRPr="0018432B" w:rsidRDefault="00A03B18"/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9" w14:textId="77777777" w:rsidR="00A03B18" w:rsidRPr="0018432B" w:rsidRDefault="00A03B18"/>
        </w:tc>
      </w:tr>
      <w:tr w:rsidR="00A03B18" w:rsidRPr="0018432B" w14:paraId="4A58476E" w14:textId="77777777" w:rsidTr="00EE7C3E">
        <w:trPr>
          <w:trHeight w:val="452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B" w14:textId="77777777" w:rsidR="00A03B18" w:rsidRPr="0018432B" w:rsidRDefault="00A03B18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C" w14:textId="77777777" w:rsidR="00A03B18" w:rsidRPr="0018432B" w:rsidRDefault="00A03B18"/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D" w14:textId="77777777" w:rsidR="00A03B18" w:rsidRPr="0018432B" w:rsidRDefault="00A03B18"/>
        </w:tc>
      </w:tr>
      <w:tr w:rsidR="00A03B18" w:rsidRPr="0018432B" w14:paraId="4A584772" w14:textId="77777777" w:rsidTr="00EE7C3E">
        <w:trPr>
          <w:trHeight w:val="452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6F" w14:textId="77777777" w:rsidR="00A03B18" w:rsidRPr="0018432B" w:rsidRDefault="00A03B18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70" w14:textId="77777777" w:rsidR="00A03B18" w:rsidRPr="0018432B" w:rsidRDefault="00A03B18"/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71" w14:textId="77777777" w:rsidR="00A03B18" w:rsidRPr="0018432B" w:rsidRDefault="00A03B18"/>
        </w:tc>
      </w:tr>
      <w:tr w:rsidR="00A03B18" w:rsidRPr="0018432B" w14:paraId="4A584776" w14:textId="77777777" w:rsidTr="00EE7C3E">
        <w:trPr>
          <w:trHeight w:val="452"/>
        </w:trPr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73" w14:textId="77777777" w:rsidR="00A03B18" w:rsidRPr="0018432B" w:rsidRDefault="00A03B18"/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74" w14:textId="77777777" w:rsidR="00A03B18" w:rsidRPr="0018432B" w:rsidRDefault="00A03B18"/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4775" w14:textId="77777777" w:rsidR="00A03B18" w:rsidRPr="0018432B" w:rsidRDefault="00A03B18"/>
        </w:tc>
      </w:tr>
    </w:tbl>
    <w:p w14:paraId="4A584777" w14:textId="77777777" w:rsidR="00A03B18" w:rsidRDefault="00A03B18">
      <w:pPr>
        <w:tabs>
          <w:tab w:val="left" w:pos="3252"/>
        </w:tabs>
        <w:ind w:right="283"/>
        <w:rPr>
          <w:sz w:val="24"/>
          <w:szCs w:val="24"/>
        </w:rPr>
      </w:pPr>
    </w:p>
    <w:p w14:paraId="63C25FE0" w14:textId="77777777" w:rsidR="006B73E3" w:rsidRDefault="006B73E3">
      <w:pPr>
        <w:tabs>
          <w:tab w:val="left" w:pos="3252"/>
        </w:tabs>
        <w:ind w:right="283"/>
        <w:rPr>
          <w:sz w:val="24"/>
          <w:szCs w:val="24"/>
        </w:rPr>
      </w:pPr>
    </w:p>
    <w:p w14:paraId="44C3ADB0" w14:textId="77777777" w:rsidR="000D5C9F" w:rsidRDefault="00EE7C3E">
      <w:pPr>
        <w:tabs>
          <w:tab w:val="left" w:pos="3252"/>
        </w:tabs>
        <w:ind w:right="283"/>
        <w:rPr>
          <w:sz w:val="24"/>
          <w:szCs w:val="24"/>
        </w:rPr>
      </w:pPr>
      <w:r>
        <w:rPr>
          <w:sz w:val="24"/>
          <w:szCs w:val="24"/>
        </w:rPr>
        <w:t>Gelieve d</w:t>
      </w:r>
      <w:r w:rsidR="00186094">
        <w:rPr>
          <w:sz w:val="24"/>
          <w:szCs w:val="24"/>
        </w:rPr>
        <w:t xml:space="preserve">it document </w:t>
      </w:r>
      <w:r>
        <w:rPr>
          <w:sz w:val="24"/>
          <w:szCs w:val="24"/>
        </w:rPr>
        <w:t xml:space="preserve">te </w:t>
      </w:r>
      <w:r w:rsidR="00186094">
        <w:rPr>
          <w:sz w:val="24"/>
          <w:szCs w:val="24"/>
        </w:rPr>
        <w:t xml:space="preserve">mailen naar </w:t>
      </w:r>
      <w:hyperlink r:id="rId8" w:history="1">
        <w:r w:rsidR="00186094" w:rsidRPr="0092418F">
          <w:rPr>
            <w:rStyle w:val="Hyperlink"/>
            <w:sz w:val="24"/>
            <w:szCs w:val="24"/>
          </w:rPr>
          <w:t>info@erfgoedvlaamseardennen.be</w:t>
        </w:r>
      </w:hyperlink>
      <w:r w:rsidR="00186094">
        <w:rPr>
          <w:sz w:val="24"/>
          <w:szCs w:val="24"/>
        </w:rPr>
        <w:t xml:space="preserve"> </w:t>
      </w:r>
      <w:r w:rsidR="000D5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krijgt een </w:t>
      </w:r>
      <w:r w:rsidR="00F44246">
        <w:rPr>
          <w:sz w:val="24"/>
          <w:szCs w:val="24"/>
        </w:rPr>
        <w:t>bevestigingsmail</w:t>
      </w:r>
      <w:r>
        <w:rPr>
          <w:sz w:val="24"/>
          <w:szCs w:val="24"/>
        </w:rPr>
        <w:t xml:space="preserve"> van uw inzending. </w:t>
      </w:r>
    </w:p>
    <w:p w14:paraId="49EF58F0" w14:textId="6593601B" w:rsidR="00186094" w:rsidRDefault="000D5C9F">
      <w:pPr>
        <w:tabs>
          <w:tab w:val="left" w:pos="3252"/>
        </w:tabs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Er zijn twee oproepen per jaar. Voorjaar: </w:t>
      </w:r>
      <w:r w:rsidR="002548F1">
        <w:rPr>
          <w:sz w:val="24"/>
          <w:szCs w:val="24"/>
        </w:rPr>
        <w:t>Een projectidee kan je aanmelden tot 1 maart, dan krijg je feedback. D</w:t>
      </w:r>
      <w:r w:rsidR="00720AB9">
        <w:rPr>
          <w:sz w:val="24"/>
          <w:szCs w:val="24"/>
        </w:rPr>
        <w:t xml:space="preserve">an kan je de </w:t>
      </w:r>
      <w:r w:rsidR="002548F1">
        <w:rPr>
          <w:sz w:val="24"/>
          <w:szCs w:val="24"/>
        </w:rPr>
        <w:t>projectaanvraag</w:t>
      </w:r>
      <w:r w:rsidR="00720AB9">
        <w:rPr>
          <w:sz w:val="24"/>
          <w:szCs w:val="24"/>
        </w:rPr>
        <w:t xml:space="preserve"> verder uitwerken, je </w:t>
      </w:r>
      <w:r w:rsidR="002548F1">
        <w:rPr>
          <w:sz w:val="24"/>
          <w:szCs w:val="24"/>
        </w:rPr>
        <w:t xml:space="preserve">kan </w:t>
      </w:r>
      <w:r>
        <w:rPr>
          <w:sz w:val="24"/>
          <w:szCs w:val="24"/>
        </w:rPr>
        <w:t>indienen tot 1 april.</w:t>
      </w:r>
      <w:r w:rsidR="001806B4">
        <w:rPr>
          <w:sz w:val="24"/>
          <w:szCs w:val="24"/>
        </w:rPr>
        <w:t xml:space="preserve"> Najaar: Een projectidee kan je aanmelden tot 1 oktober, dan krijg je feedback. D</w:t>
      </w:r>
      <w:r w:rsidR="00720AB9">
        <w:rPr>
          <w:sz w:val="24"/>
          <w:szCs w:val="24"/>
        </w:rPr>
        <w:t>an kan je d</w:t>
      </w:r>
      <w:r w:rsidR="001806B4">
        <w:rPr>
          <w:sz w:val="24"/>
          <w:szCs w:val="24"/>
        </w:rPr>
        <w:t>e projectaanvraag</w:t>
      </w:r>
      <w:r w:rsidR="00720AB9">
        <w:rPr>
          <w:sz w:val="24"/>
          <w:szCs w:val="24"/>
        </w:rPr>
        <w:t xml:space="preserve"> verder uitwerken, je</w:t>
      </w:r>
      <w:r w:rsidR="001806B4">
        <w:rPr>
          <w:sz w:val="24"/>
          <w:szCs w:val="24"/>
        </w:rPr>
        <w:t xml:space="preserve"> kan indienen tot 1 november.</w:t>
      </w:r>
    </w:p>
    <w:p w14:paraId="776644DF" w14:textId="77777777" w:rsidR="005B1B54" w:rsidRDefault="005B1B54">
      <w:pPr>
        <w:jc w:val="both"/>
        <w:rPr>
          <w:sz w:val="24"/>
          <w:szCs w:val="24"/>
        </w:rPr>
      </w:pPr>
    </w:p>
    <w:p w14:paraId="3B2B9D9E" w14:textId="2480AC7F" w:rsidR="001806B4" w:rsidRDefault="00720AB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44246" w:rsidRPr="00F44246">
        <w:rPr>
          <w:sz w:val="24"/>
          <w:szCs w:val="24"/>
        </w:rPr>
        <w:t>atum</w:t>
      </w:r>
      <w:r w:rsidR="00F44246">
        <w:rPr>
          <w:sz w:val="24"/>
          <w:szCs w:val="24"/>
        </w:rPr>
        <w:t xml:space="preserve"> </w:t>
      </w:r>
    </w:p>
    <w:p w14:paraId="397013DD" w14:textId="31C73481" w:rsidR="001806B4" w:rsidRDefault="00720AB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806B4">
        <w:rPr>
          <w:sz w:val="24"/>
          <w:szCs w:val="24"/>
        </w:rPr>
        <w:t xml:space="preserve">aam </w:t>
      </w:r>
    </w:p>
    <w:p w14:paraId="2FCB577A" w14:textId="2B4260BF" w:rsidR="001806B4" w:rsidRPr="00F44246" w:rsidRDefault="001806B4">
      <w:pPr>
        <w:jc w:val="both"/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14:paraId="4A58478F" w14:textId="77777777" w:rsidR="00A03B18" w:rsidRDefault="00A03B18">
      <w:pPr>
        <w:spacing w:after="0"/>
        <w:jc w:val="both"/>
        <w:rPr>
          <w:b/>
          <w:bCs/>
          <w:sz w:val="22"/>
          <w:szCs w:val="22"/>
        </w:rPr>
      </w:pPr>
    </w:p>
    <w:p w14:paraId="4A584790" w14:textId="77777777" w:rsidR="00A03B18" w:rsidRDefault="00A03B18">
      <w:pPr>
        <w:spacing w:after="0"/>
        <w:jc w:val="both"/>
      </w:pPr>
    </w:p>
    <w:sectPr w:rsidR="00A03B1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707" w:bottom="1417" w:left="993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479B" w14:textId="77777777" w:rsidR="001B7517" w:rsidRDefault="001B7517">
      <w:pPr>
        <w:spacing w:before="0" w:after="0" w:line="240" w:lineRule="auto"/>
      </w:pPr>
      <w:r>
        <w:separator/>
      </w:r>
    </w:p>
  </w:endnote>
  <w:endnote w:type="continuationSeparator" w:id="0">
    <w:p w14:paraId="4A58479D" w14:textId="77777777" w:rsidR="001B7517" w:rsidRDefault="001B75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794" w14:textId="77777777" w:rsidR="00A03B18" w:rsidRDefault="00A03B18">
    <w:pPr>
      <w:pStyle w:val="Kop-en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796" w14:textId="77777777" w:rsidR="00A03B18" w:rsidRDefault="00A03B1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4797" w14:textId="77777777" w:rsidR="001B7517" w:rsidRDefault="001B7517">
      <w:pPr>
        <w:spacing w:before="0" w:after="0" w:line="240" w:lineRule="auto"/>
      </w:pPr>
      <w:r>
        <w:separator/>
      </w:r>
    </w:p>
  </w:footnote>
  <w:footnote w:type="continuationSeparator" w:id="0">
    <w:p w14:paraId="4A584799" w14:textId="77777777" w:rsidR="001B7517" w:rsidRDefault="001B75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793" w14:textId="77777777" w:rsidR="00A03B18" w:rsidRDefault="00A03B18">
    <w:pPr>
      <w:pStyle w:val="Kop-envoet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795" w14:textId="77777777" w:rsidR="00A03B18" w:rsidRDefault="00A03B18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18"/>
    <w:rsid w:val="000B7939"/>
    <w:rsid w:val="000D5C9F"/>
    <w:rsid w:val="000E75B8"/>
    <w:rsid w:val="001806B4"/>
    <w:rsid w:val="0018432B"/>
    <w:rsid w:val="00186094"/>
    <w:rsid w:val="001B7517"/>
    <w:rsid w:val="00237FD4"/>
    <w:rsid w:val="002548F1"/>
    <w:rsid w:val="0028520D"/>
    <w:rsid w:val="002F5F81"/>
    <w:rsid w:val="00322517"/>
    <w:rsid w:val="003742D2"/>
    <w:rsid w:val="00400F53"/>
    <w:rsid w:val="00451942"/>
    <w:rsid w:val="0048398A"/>
    <w:rsid w:val="004A618B"/>
    <w:rsid w:val="005B1B54"/>
    <w:rsid w:val="005E6EFB"/>
    <w:rsid w:val="005F60A1"/>
    <w:rsid w:val="006B73E3"/>
    <w:rsid w:val="00714DC0"/>
    <w:rsid w:val="00720AB9"/>
    <w:rsid w:val="007E4B93"/>
    <w:rsid w:val="007F7149"/>
    <w:rsid w:val="0084630D"/>
    <w:rsid w:val="00880C8F"/>
    <w:rsid w:val="00953C0E"/>
    <w:rsid w:val="009863E0"/>
    <w:rsid w:val="00A03B18"/>
    <w:rsid w:val="00A524A4"/>
    <w:rsid w:val="00A653EC"/>
    <w:rsid w:val="00B11716"/>
    <w:rsid w:val="00B75C82"/>
    <w:rsid w:val="00C2338A"/>
    <w:rsid w:val="00C52E91"/>
    <w:rsid w:val="00CC5648"/>
    <w:rsid w:val="00CF3218"/>
    <w:rsid w:val="00D208E0"/>
    <w:rsid w:val="00D85AE6"/>
    <w:rsid w:val="00DB0397"/>
    <w:rsid w:val="00E13E5C"/>
    <w:rsid w:val="00E3540F"/>
    <w:rsid w:val="00EE7C3E"/>
    <w:rsid w:val="00F44246"/>
    <w:rsid w:val="00FC3C92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46CE"/>
  <w15:docId w15:val="{046D6A76-5BF3-48DE-A679-652EB6EC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00" w:after="200" w:line="276" w:lineRule="auto"/>
    </w:pPr>
    <w:rPr>
      <w:rFonts w:ascii="Calibri" w:eastAsia="Calibri" w:hAnsi="Calibri" w:cs="Calibri"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pPr>
      <w:spacing w:before="100"/>
    </w:pPr>
    <w:rPr>
      <w:rFonts w:ascii="Calibri" w:hAnsi="Calibri" w:cs="Arial Unicode MS"/>
      <w:color w:val="000000"/>
      <w:u w:color="000000"/>
      <w:lang w:val="nl-NL"/>
    </w:rPr>
  </w:style>
  <w:style w:type="paragraph" w:styleId="Titel">
    <w:name w:val="Title"/>
    <w:next w:val="Standaard"/>
    <w:uiPriority w:val="10"/>
    <w:qFormat/>
    <w:pPr>
      <w:spacing w:line="276" w:lineRule="auto"/>
    </w:pPr>
    <w:rPr>
      <w:rFonts w:ascii="Calibri Light" w:hAnsi="Calibri Light" w:cs="Arial Unicode MS"/>
      <w:caps/>
      <w:color w:val="4472C4"/>
      <w:spacing w:val="10"/>
      <w:sz w:val="52"/>
      <w:szCs w:val="52"/>
      <w:u w:color="4472C4"/>
      <w:lang w:val="nl-NL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fgoedvlaamseardennen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rfgoedvlaamseardennen.b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Stichelbaut</dc:creator>
  <cp:lastModifiedBy>Vital Stichelbaut</cp:lastModifiedBy>
  <cp:revision>2</cp:revision>
  <dcterms:created xsi:type="dcterms:W3CDTF">2024-02-26T15:13:00Z</dcterms:created>
  <dcterms:modified xsi:type="dcterms:W3CDTF">2024-02-26T15:13:00Z</dcterms:modified>
</cp:coreProperties>
</file>